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2CBE2" w14:textId="77777777" w:rsidR="00350723" w:rsidRDefault="00350723" w:rsidP="00F123F1">
      <w:pPr>
        <w:pStyle w:val="Title"/>
        <w:jc w:val="left"/>
        <w:rPr>
          <w:rFonts w:ascii="Comic Sans MS" w:hAnsi="Comic Sans MS"/>
          <w:b/>
          <w:bCs/>
          <w:sz w:val="28"/>
        </w:rPr>
      </w:pPr>
    </w:p>
    <w:p w14:paraId="2040F971" w14:textId="77777777" w:rsidR="00350723" w:rsidRDefault="00000000">
      <w:pPr>
        <w:tabs>
          <w:tab w:val="left" w:pos="5503"/>
        </w:tabs>
        <w:jc w:val="center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>Konkursas „Mąstymas, skatinantis keistis“</w:t>
      </w:r>
    </w:p>
    <w:p w14:paraId="77AE1B45" w14:textId="77777777" w:rsidR="00350723" w:rsidRDefault="00350723">
      <w:pPr>
        <w:pStyle w:val="Title"/>
        <w:rPr>
          <w:b/>
          <w:bCs/>
          <w:sz w:val="28"/>
          <w:szCs w:val="28"/>
          <w:lang w:val="lt-LT"/>
        </w:rPr>
      </w:pPr>
    </w:p>
    <w:p w14:paraId="0F5D5F68" w14:textId="1D1238B0" w:rsidR="00350723" w:rsidRPr="008F1F16" w:rsidRDefault="00000000" w:rsidP="008F1F16">
      <w:pPr>
        <w:pStyle w:val="Title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 xml:space="preserve"> </w:t>
      </w:r>
    </w:p>
    <w:p w14:paraId="0C21D374" w14:textId="77777777" w:rsidR="00350723" w:rsidRDefault="00350723">
      <w:pPr>
        <w:rPr>
          <w:lang w:val="lt-LT"/>
        </w:rPr>
      </w:pPr>
    </w:p>
    <w:p w14:paraId="08B9C53D" w14:textId="77777777" w:rsidR="00350723" w:rsidRDefault="00000000">
      <w:pPr>
        <w:rPr>
          <w:b/>
          <w:lang w:val="lt-LT"/>
        </w:rPr>
      </w:pPr>
      <w:r>
        <w:rPr>
          <w:b/>
          <w:lang w:val="lt-LT"/>
        </w:rPr>
        <w:t>Organizacijos, įstaigos pavadinimas</w:t>
      </w:r>
    </w:p>
    <w:p w14:paraId="59D05C32" w14:textId="77777777" w:rsidR="00350723" w:rsidRDefault="00350723">
      <w:pPr>
        <w:rPr>
          <w:lang w:val="lt-LT"/>
        </w:rPr>
      </w:pPr>
    </w:p>
    <w:p w14:paraId="76AB6200" w14:textId="61F6F382" w:rsidR="00350723" w:rsidRPr="008F1F16" w:rsidRDefault="00000000">
      <w:pPr>
        <w:rPr>
          <w:b/>
          <w:lang w:val="lt-LT"/>
        </w:rPr>
      </w:pPr>
      <w:r>
        <w:rPr>
          <w:b/>
          <w:lang w:val="lt-LT"/>
        </w:rPr>
        <w:t>Adresas, telefonai</w:t>
      </w:r>
      <w:r w:rsidR="008F1F16">
        <w:rPr>
          <w:b/>
          <w:lang w:val="lt-LT"/>
        </w:rPr>
        <w:t xml:space="preserve"> </w:t>
      </w:r>
      <w:r>
        <w:rPr>
          <w:b/>
          <w:lang w:val="lt-LT"/>
        </w:rPr>
        <w:t>, el.</w:t>
      </w:r>
      <w:r w:rsidR="008F1F16">
        <w:rPr>
          <w:b/>
          <w:lang w:val="lt-LT"/>
        </w:rPr>
        <w:t xml:space="preserve"> </w:t>
      </w:r>
      <w:r>
        <w:rPr>
          <w:b/>
          <w:lang w:val="lt-LT"/>
        </w:rPr>
        <w:t>pašto adresas</w:t>
      </w:r>
    </w:p>
    <w:p w14:paraId="27DB9D20" w14:textId="77777777" w:rsidR="00350723" w:rsidRDefault="00350723">
      <w:pPr>
        <w:rPr>
          <w:lang w:val="lt-LT"/>
        </w:rPr>
      </w:pPr>
    </w:p>
    <w:p w14:paraId="2F27A9AC" w14:textId="77777777" w:rsidR="00350723" w:rsidRDefault="00000000">
      <w:pPr>
        <w:rPr>
          <w:b/>
          <w:lang w:val="lt-LT"/>
        </w:rPr>
      </w:pPr>
      <w:r>
        <w:rPr>
          <w:b/>
          <w:lang w:val="lt-LT"/>
        </w:rPr>
        <w:t xml:space="preserve">Veiklos pristatymas </w:t>
      </w:r>
      <w:r>
        <w:rPr>
          <w:lang w:val="lt-LT"/>
        </w:rPr>
        <w:t>(aprašymas iki 2 psl., jeigu nepasirinkta kita pristatymo forma)</w:t>
      </w:r>
    </w:p>
    <w:p w14:paraId="1FA4E52E" w14:textId="77777777" w:rsidR="00350723" w:rsidRDefault="00350723">
      <w:pPr>
        <w:rPr>
          <w:bCs/>
          <w:i/>
          <w:iCs/>
          <w:lang w:val="lt-LT"/>
        </w:rPr>
      </w:pPr>
    </w:p>
    <w:p w14:paraId="13F8EA4F" w14:textId="77777777" w:rsidR="00350723" w:rsidRDefault="00350723">
      <w:pPr>
        <w:rPr>
          <w:rFonts w:ascii="Comic Sans MS" w:hAnsi="Comic Sans MS"/>
          <w:sz w:val="22"/>
          <w:lang w:val="lt-LT"/>
        </w:rPr>
      </w:pPr>
    </w:p>
    <w:p w14:paraId="4F418EF2" w14:textId="77777777" w:rsidR="00350723" w:rsidRDefault="00350723">
      <w:pPr>
        <w:pStyle w:val="BodyText3"/>
        <w:rPr>
          <w:lang w:val="lt-LT"/>
        </w:rPr>
      </w:pPr>
    </w:p>
    <w:p w14:paraId="2115C73D" w14:textId="77777777" w:rsidR="00350723" w:rsidRDefault="00350723">
      <w:pPr>
        <w:pStyle w:val="BodyText3"/>
        <w:rPr>
          <w:lang w:val="lt-LT"/>
        </w:rPr>
      </w:pPr>
    </w:p>
    <w:p w14:paraId="5B892329" w14:textId="77777777" w:rsidR="00350723" w:rsidRDefault="00350723">
      <w:pPr>
        <w:pStyle w:val="BodyText3"/>
        <w:rPr>
          <w:lang w:val="lt-LT"/>
        </w:rPr>
      </w:pPr>
    </w:p>
    <w:p w14:paraId="3716B7FB" w14:textId="77777777" w:rsidR="00350723" w:rsidRDefault="00350723">
      <w:pPr>
        <w:pStyle w:val="BodyText3"/>
        <w:rPr>
          <w:lang w:val="lt-LT"/>
        </w:rPr>
      </w:pPr>
    </w:p>
    <w:p w14:paraId="7D9CFB16" w14:textId="77777777" w:rsidR="00350723" w:rsidRDefault="00350723">
      <w:pPr>
        <w:pStyle w:val="BodyText3"/>
        <w:rPr>
          <w:lang w:val="lt-LT"/>
        </w:rPr>
      </w:pPr>
    </w:p>
    <w:p w14:paraId="0A597235" w14:textId="77777777" w:rsidR="00350723" w:rsidRDefault="00000000">
      <w:pPr>
        <w:rPr>
          <w:iCs/>
          <w:lang w:val="lt-LT"/>
        </w:rPr>
      </w:pPr>
      <w:r>
        <w:rPr>
          <w:iCs/>
          <w:lang w:val="lt-LT"/>
        </w:rPr>
        <w:t xml:space="preserve">Pristatymų (elektroniniu paštu, paštu ar asmeniškai) laukiame iki </w:t>
      </w:r>
      <w:r>
        <w:rPr>
          <w:b/>
          <w:bCs/>
          <w:iCs/>
          <w:lang w:val="lt-LT"/>
        </w:rPr>
        <w:t>2024 metų lapkričio 8</w:t>
      </w:r>
      <w:r>
        <w:rPr>
          <w:b/>
          <w:iCs/>
          <w:lang w:val="lt-LT"/>
        </w:rPr>
        <w:t xml:space="preserve"> d.</w:t>
      </w:r>
    </w:p>
    <w:p w14:paraId="247F0E6F" w14:textId="77777777" w:rsidR="00350723" w:rsidRDefault="00000000">
      <w:pPr>
        <w:rPr>
          <w:iCs/>
          <w:lang w:val="lt-LT"/>
        </w:rPr>
      </w:pPr>
      <w:r>
        <w:rPr>
          <w:iCs/>
          <w:lang w:val="lt-LT"/>
        </w:rPr>
        <w:t>LSŠA biure (</w:t>
      </w:r>
      <w:r>
        <w:rPr>
          <w:lang w:val="lt-LT"/>
        </w:rPr>
        <w:t>Kauno g. 43, 03203,</w:t>
      </w:r>
      <w:r>
        <w:rPr>
          <w:iCs/>
          <w:lang w:val="lt-LT"/>
        </w:rPr>
        <w:t xml:space="preserve"> Vilnius, el.p.: </w:t>
      </w:r>
      <w:hyperlink r:id="rId7" w:history="1">
        <w:r>
          <w:rPr>
            <w:rStyle w:val="Hyperlink"/>
            <w:iCs/>
            <w:lang w:val="lt-LT"/>
          </w:rPr>
          <w:t>lssavilnius@andragogai.lt</w:t>
        </w:r>
      </w:hyperlink>
      <w:r>
        <w:rPr>
          <w:iCs/>
          <w:lang w:val="lt-LT"/>
        </w:rPr>
        <w:t>.)</w:t>
      </w:r>
    </w:p>
    <w:p w14:paraId="39596E20" w14:textId="77777777" w:rsidR="00350723" w:rsidRDefault="00350723">
      <w:pPr>
        <w:pStyle w:val="BodyText3"/>
        <w:rPr>
          <w:b w:val="0"/>
          <w:bCs w:val="0"/>
          <w:iCs/>
          <w:lang w:val="lt-LT"/>
        </w:rPr>
      </w:pPr>
    </w:p>
    <w:p w14:paraId="36E28523" w14:textId="77777777" w:rsidR="00350723" w:rsidRDefault="00000000">
      <w:pPr>
        <w:pStyle w:val="BodyText3"/>
        <w:rPr>
          <w:b w:val="0"/>
          <w:bCs w:val="0"/>
          <w:iCs/>
          <w:lang w:val="en-US"/>
        </w:rPr>
      </w:pPr>
      <w:r>
        <w:rPr>
          <w:b w:val="0"/>
          <w:bCs w:val="0"/>
          <w:iCs/>
          <w:lang w:val="en-US"/>
        </w:rPr>
        <w:t xml:space="preserve">Informacija teikiama telefonais: </w:t>
      </w:r>
      <w:r>
        <w:rPr>
          <w:lang w:val="lt-LT"/>
        </w:rPr>
        <w:t xml:space="preserve">Tel. </w:t>
      </w:r>
      <w:r>
        <w:rPr>
          <w:lang w:val="en-US"/>
        </w:rPr>
        <w:t>+</w:t>
      </w:r>
      <w:r>
        <w:rPr>
          <w:lang w:val="lt-LT"/>
        </w:rPr>
        <w:t>370 699 56110</w:t>
      </w:r>
    </w:p>
    <w:p w14:paraId="2B1A5C71" w14:textId="77777777" w:rsidR="00350723" w:rsidRDefault="00350723">
      <w:pPr>
        <w:rPr>
          <w:rFonts w:ascii="Comic Sans MS" w:hAnsi="Comic Sans MS"/>
          <w:sz w:val="22"/>
          <w:lang w:val="lt-LT"/>
        </w:rPr>
      </w:pPr>
    </w:p>
    <w:p w14:paraId="2D5934E4" w14:textId="77777777" w:rsidR="00350723" w:rsidRDefault="00350723">
      <w:pPr>
        <w:jc w:val="center"/>
        <w:rPr>
          <w:rFonts w:ascii="Comic Sans MS" w:hAnsi="Comic Sans MS"/>
          <w:sz w:val="22"/>
          <w:lang w:val="lt-LT"/>
        </w:rPr>
      </w:pPr>
    </w:p>
    <w:p w14:paraId="524EE080" w14:textId="77777777" w:rsidR="00350723" w:rsidRDefault="00350723">
      <w:pPr>
        <w:jc w:val="center"/>
        <w:rPr>
          <w:rFonts w:ascii="Comic Sans MS" w:hAnsi="Comic Sans MS"/>
          <w:sz w:val="22"/>
          <w:lang w:val="lt-LT"/>
        </w:rPr>
      </w:pPr>
    </w:p>
    <w:p w14:paraId="370767E4" w14:textId="77777777" w:rsidR="00350723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lt-LT"/>
        </w:rPr>
        <w:t>Linkime sėkmės</w:t>
      </w:r>
      <w:r>
        <w:rPr>
          <w:b/>
          <w:bCs/>
          <w:sz w:val="32"/>
          <w:szCs w:val="32"/>
        </w:rPr>
        <w:t>!</w:t>
      </w:r>
    </w:p>
    <w:p w14:paraId="3229640E" w14:textId="77777777" w:rsidR="00350723" w:rsidRDefault="00350723">
      <w:pPr>
        <w:jc w:val="center"/>
        <w:rPr>
          <w:b/>
          <w:bCs/>
          <w:sz w:val="32"/>
          <w:lang w:val="lt-LT"/>
        </w:rPr>
      </w:pPr>
    </w:p>
    <w:p w14:paraId="78F038D6" w14:textId="77777777" w:rsidR="00350723" w:rsidRDefault="00350723"/>
    <w:sectPr w:rsidR="00350723">
      <w:headerReference w:type="default" r:id="rId8"/>
      <w:footerReference w:type="default" r:id="rId9"/>
      <w:pgSz w:w="12240" w:h="15840"/>
      <w:pgMar w:top="1134" w:right="850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83A09" w14:textId="77777777" w:rsidR="00B151D9" w:rsidRDefault="00B151D9">
      <w:r>
        <w:separator/>
      </w:r>
    </w:p>
  </w:endnote>
  <w:endnote w:type="continuationSeparator" w:id="0">
    <w:p w14:paraId="2EF08A2B" w14:textId="77777777" w:rsidR="00B151D9" w:rsidRDefault="00B1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9A7CB" w14:textId="77777777" w:rsidR="00350723" w:rsidRDefault="00000000">
    <w:pPr>
      <w:jc w:val="center"/>
      <w:rPr>
        <w:b/>
        <w:bCs/>
        <w:sz w:val="20"/>
        <w:szCs w:val="20"/>
        <w:lang w:val="lt-LT"/>
      </w:rPr>
    </w:pPr>
    <w:r>
      <w:rPr>
        <w:b/>
        <w:bCs/>
        <w:sz w:val="20"/>
        <w:lang w:val="lt-LT"/>
      </w:rPr>
      <w:t>Suaugusiųjų mokymosi savaitė „Nustebink save mąstymu!“</w:t>
    </w:r>
  </w:p>
  <w:p w14:paraId="58E701E4" w14:textId="77777777" w:rsidR="00350723" w:rsidRDefault="00000000">
    <w:pPr>
      <w:pStyle w:val="Footer"/>
      <w:rPr>
        <w:b/>
        <w:bCs/>
        <w:sz w:val="20"/>
        <w:szCs w:val="20"/>
        <w:lang w:val="fr-FR"/>
      </w:rPr>
    </w:pPr>
    <w:r>
      <w:rPr>
        <w:lang w:val="fr-FR"/>
      </w:rPr>
      <w:tab/>
    </w:r>
    <w:r>
      <w:rPr>
        <w:b/>
        <w:bCs/>
        <w:sz w:val="20"/>
        <w:szCs w:val="20"/>
        <w:lang w:val="fr-FR"/>
      </w:rPr>
      <w:t>202</w:t>
    </w:r>
    <w:r>
      <w:rPr>
        <w:b/>
        <w:bCs/>
        <w:sz w:val="20"/>
        <w:szCs w:val="20"/>
      </w:rPr>
      <w:t>4</w:t>
    </w:r>
    <w:r>
      <w:rPr>
        <w:b/>
        <w:bCs/>
        <w:sz w:val="20"/>
        <w:szCs w:val="20"/>
        <w:lang w:val="fr-FR"/>
      </w:rPr>
      <w:t xml:space="preserve"> m. lapkričio 18 – 22 d.</w:t>
    </w:r>
  </w:p>
  <w:p w14:paraId="31407E4A" w14:textId="77777777" w:rsidR="00350723" w:rsidRDefault="00350723">
    <w:pPr>
      <w:pStyle w:val="FootnoteText"/>
      <w:rPr>
        <w:sz w:val="18"/>
      </w:rPr>
    </w:pPr>
  </w:p>
  <w:p w14:paraId="1239BD65" w14:textId="77777777" w:rsidR="00350723" w:rsidRDefault="00350723">
    <w:pPr>
      <w:rPr>
        <w:b/>
        <w:bCs/>
        <w:sz w:val="20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AB2F5" w14:textId="77777777" w:rsidR="00B151D9" w:rsidRDefault="00B151D9">
      <w:r>
        <w:separator/>
      </w:r>
    </w:p>
  </w:footnote>
  <w:footnote w:type="continuationSeparator" w:id="0">
    <w:p w14:paraId="30A4AFEC" w14:textId="77777777" w:rsidR="00B151D9" w:rsidRDefault="00B1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C77B" w14:textId="77777777" w:rsidR="00350723" w:rsidRDefault="00000000">
    <w:pPr>
      <w:pStyle w:val="Header"/>
    </w:pPr>
    <w:r>
      <w:rPr>
        <w:noProof/>
        <w:sz w:val="20"/>
        <w:lang w:val="lt-LT" w:eastAsia="lt-LT"/>
      </w:rPr>
      <w:drawing>
        <wp:anchor distT="0" distB="0" distL="114300" distR="114300" simplePos="0" relativeHeight="251659264" behindDoc="0" locked="0" layoutInCell="1" allowOverlap="1" wp14:anchorId="34113743" wp14:editId="5E2FD120">
          <wp:simplePos x="0" y="0"/>
          <wp:positionH relativeFrom="margin">
            <wp:posOffset>5290185</wp:posOffset>
          </wp:positionH>
          <wp:positionV relativeFrom="paragraph">
            <wp:posOffset>-97862</wp:posOffset>
          </wp:positionV>
          <wp:extent cx="769716" cy="769716"/>
          <wp:effectExtent l="0" t="0" r="0" b="0"/>
          <wp:wrapNone/>
          <wp:docPr id="1" name="Picture 2" descr="LSSA_sava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LSSA_savai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716" cy="769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t-LT" w:eastAsia="lt-LT"/>
      </w:rPr>
      <w:drawing>
        <wp:inline distT="0" distB="0" distL="114300" distR="114300" wp14:anchorId="75453CF2" wp14:editId="2B032DD5">
          <wp:extent cx="1006997" cy="670258"/>
          <wp:effectExtent l="0" t="0" r="3175" b="0"/>
          <wp:docPr id="2" name="Picture 1" descr="LSSA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SSA_Logo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7348" cy="67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2369D"/>
    <w:multiLevelType w:val="multilevel"/>
    <w:tmpl w:val="0D5236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0E89"/>
    <w:multiLevelType w:val="multilevel"/>
    <w:tmpl w:val="16DF0E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122B2"/>
    <w:multiLevelType w:val="multilevel"/>
    <w:tmpl w:val="77F122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288379">
    <w:abstractNumId w:val="2"/>
  </w:num>
  <w:num w:numId="2" w16cid:durableId="86779519">
    <w:abstractNumId w:val="1"/>
  </w:num>
  <w:num w:numId="3" w16cid:durableId="147070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37"/>
    <w:rsid w:val="000124CE"/>
    <w:rsid w:val="00046A40"/>
    <w:rsid w:val="00063C92"/>
    <w:rsid w:val="000A027E"/>
    <w:rsid w:val="000F4964"/>
    <w:rsid w:val="0012464B"/>
    <w:rsid w:val="00136A5F"/>
    <w:rsid w:val="001E3096"/>
    <w:rsid w:val="00237055"/>
    <w:rsid w:val="002622FB"/>
    <w:rsid w:val="002768E5"/>
    <w:rsid w:val="00292DCE"/>
    <w:rsid w:val="002D696C"/>
    <w:rsid w:val="002E67FD"/>
    <w:rsid w:val="00304D72"/>
    <w:rsid w:val="00321855"/>
    <w:rsid w:val="00321D83"/>
    <w:rsid w:val="0033221A"/>
    <w:rsid w:val="00350723"/>
    <w:rsid w:val="00366988"/>
    <w:rsid w:val="00377C4D"/>
    <w:rsid w:val="00396E42"/>
    <w:rsid w:val="003A2C01"/>
    <w:rsid w:val="003B742B"/>
    <w:rsid w:val="003B7BCA"/>
    <w:rsid w:val="003C5D68"/>
    <w:rsid w:val="003F2C14"/>
    <w:rsid w:val="00415D03"/>
    <w:rsid w:val="004339B8"/>
    <w:rsid w:val="00445D8D"/>
    <w:rsid w:val="00493265"/>
    <w:rsid w:val="004A60B5"/>
    <w:rsid w:val="004C2919"/>
    <w:rsid w:val="004C3D95"/>
    <w:rsid w:val="004C7863"/>
    <w:rsid w:val="004D2D69"/>
    <w:rsid w:val="004D4AE8"/>
    <w:rsid w:val="00504FCD"/>
    <w:rsid w:val="0051599E"/>
    <w:rsid w:val="005169CF"/>
    <w:rsid w:val="00564943"/>
    <w:rsid w:val="005C4779"/>
    <w:rsid w:val="005C522D"/>
    <w:rsid w:val="005C607F"/>
    <w:rsid w:val="00614B94"/>
    <w:rsid w:val="006B17D5"/>
    <w:rsid w:val="00703C69"/>
    <w:rsid w:val="00711563"/>
    <w:rsid w:val="00713C7F"/>
    <w:rsid w:val="00741F4A"/>
    <w:rsid w:val="00744DCA"/>
    <w:rsid w:val="00747533"/>
    <w:rsid w:val="00763112"/>
    <w:rsid w:val="007918A9"/>
    <w:rsid w:val="007C21E8"/>
    <w:rsid w:val="007D2EC3"/>
    <w:rsid w:val="007F6613"/>
    <w:rsid w:val="00841CD4"/>
    <w:rsid w:val="00865202"/>
    <w:rsid w:val="00895537"/>
    <w:rsid w:val="008E7AC1"/>
    <w:rsid w:val="008F1F16"/>
    <w:rsid w:val="009376AA"/>
    <w:rsid w:val="00942CB8"/>
    <w:rsid w:val="00954326"/>
    <w:rsid w:val="009663FC"/>
    <w:rsid w:val="00991B50"/>
    <w:rsid w:val="009D5A0C"/>
    <w:rsid w:val="00A4059C"/>
    <w:rsid w:val="00A54DDE"/>
    <w:rsid w:val="00A9108B"/>
    <w:rsid w:val="00A9661B"/>
    <w:rsid w:val="00AB546C"/>
    <w:rsid w:val="00B151D9"/>
    <w:rsid w:val="00B171C9"/>
    <w:rsid w:val="00B27F7B"/>
    <w:rsid w:val="00B31C46"/>
    <w:rsid w:val="00B44025"/>
    <w:rsid w:val="00BA6551"/>
    <w:rsid w:val="00BE0109"/>
    <w:rsid w:val="00BF0337"/>
    <w:rsid w:val="00C14AC0"/>
    <w:rsid w:val="00C3535B"/>
    <w:rsid w:val="00C5552E"/>
    <w:rsid w:val="00C57756"/>
    <w:rsid w:val="00C90E25"/>
    <w:rsid w:val="00C9429C"/>
    <w:rsid w:val="00CC3072"/>
    <w:rsid w:val="00CE1B9C"/>
    <w:rsid w:val="00D1339A"/>
    <w:rsid w:val="00D21418"/>
    <w:rsid w:val="00D32C08"/>
    <w:rsid w:val="00D75D65"/>
    <w:rsid w:val="00D86142"/>
    <w:rsid w:val="00DA46F1"/>
    <w:rsid w:val="00DE1C99"/>
    <w:rsid w:val="00E201E7"/>
    <w:rsid w:val="00E44FD4"/>
    <w:rsid w:val="00EB0BBA"/>
    <w:rsid w:val="00ED0604"/>
    <w:rsid w:val="00F00BF7"/>
    <w:rsid w:val="00F02CC0"/>
    <w:rsid w:val="00F123F1"/>
    <w:rsid w:val="00F57629"/>
    <w:rsid w:val="00F70678"/>
    <w:rsid w:val="00F731DF"/>
    <w:rsid w:val="00F859C6"/>
    <w:rsid w:val="00FA4A2D"/>
    <w:rsid w:val="057F233F"/>
    <w:rsid w:val="290B782A"/>
    <w:rsid w:val="3CDC01D3"/>
    <w:rsid w:val="67DF10FD"/>
    <w:rsid w:val="6C320ABC"/>
    <w:rsid w:val="7F08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56A97"/>
  <w15:docId w15:val="{FCA0915F-8E47-4571-A58E-92D7DDB3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eastAsia="Times New Roman" w:hAnsi="Comic Sans MS"/>
      <w:b/>
      <w:bCs/>
      <w:sz w:val="28"/>
      <w:szCs w:val="24"/>
      <w:lang w:val="lt-LT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omic Sans MS" w:eastAsia="Times New Roman" w:hAnsi="Comic Sans MS"/>
      <w:b/>
      <w:bCs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qFormat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qFormat/>
    <w:rPr>
      <w:rFonts w:eastAsia="Times New Roman"/>
      <w:b/>
      <w:bCs/>
      <w:szCs w:val="24"/>
      <w:lang w:val="en-GB"/>
    </w:rPr>
  </w:style>
  <w:style w:type="paragraph" w:styleId="Footer">
    <w:name w:val="footer"/>
    <w:basedOn w:val="Normal"/>
    <w:unhideWhenUsed/>
    <w:pPr>
      <w:tabs>
        <w:tab w:val="center" w:pos="4986"/>
        <w:tab w:val="right" w:pos="9972"/>
      </w:tabs>
    </w:pPr>
  </w:style>
  <w:style w:type="paragraph" w:styleId="FootnoteText">
    <w:name w:val="footnote text"/>
    <w:basedOn w:val="Normal"/>
    <w:semiHidden/>
    <w:pPr>
      <w:ind w:left="720" w:hanging="720"/>
      <w:jc w:val="both"/>
    </w:pPr>
    <w:rPr>
      <w:rFonts w:eastAsia="Times New Roman"/>
      <w:snapToGrid w:val="0"/>
      <w:sz w:val="20"/>
      <w:szCs w:val="20"/>
      <w:lang w:val="lt-LT" w:eastAsia="en-GB"/>
    </w:rPr>
  </w:style>
  <w:style w:type="paragraph" w:styleId="Header">
    <w:name w:val="header"/>
    <w:basedOn w:val="Normal"/>
    <w:unhideWhenUsed/>
    <w:qFormat/>
    <w:pPr>
      <w:tabs>
        <w:tab w:val="center" w:pos="4986"/>
        <w:tab w:val="right" w:pos="9972"/>
      </w:tabs>
    </w:pPr>
  </w:style>
  <w:style w:type="character" w:styleId="Hyperlink">
    <w:name w:val="Hyperlink"/>
    <w:semiHidden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qFormat/>
    <w:pPr>
      <w:spacing w:before="100" w:beforeAutospacing="1" w:after="100" w:afterAutospacing="1"/>
    </w:pPr>
    <w:rPr>
      <w:rFonts w:eastAsia="Times New Roman"/>
      <w:szCs w:val="24"/>
      <w:lang w:val="en-GB"/>
    </w:rPr>
  </w:style>
  <w:style w:type="paragraph" w:styleId="Title">
    <w:name w:val="Title"/>
    <w:basedOn w:val="Normal"/>
    <w:qFormat/>
    <w:pPr>
      <w:jc w:val="center"/>
    </w:pPr>
    <w:rPr>
      <w:rFonts w:eastAsia="Times New Roman"/>
      <w:szCs w:val="24"/>
    </w:rPr>
  </w:style>
  <w:style w:type="character" w:customStyle="1" w:styleId="HeaderChar">
    <w:name w:val="Header Char"/>
    <w:qFormat/>
    <w:rPr>
      <w:rFonts w:ascii="Times New Roman" w:hAnsi="Times New Roman"/>
      <w:sz w:val="24"/>
    </w:rPr>
  </w:style>
  <w:style w:type="character" w:customStyle="1" w:styleId="FooterChar">
    <w:name w:val="Footer Char"/>
    <w:semiHidden/>
    <w:rPr>
      <w:rFonts w:ascii="Times New Roman" w:hAnsi="Times New Roman"/>
      <w:sz w:val="24"/>
    </w:rPr>
  </w:style>
  <w:style w:type="character" w:customStyle="1" w:styleId="BalloonTextChar">
    <w:name w:val="Balloon Text Char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ssavilnius@andragog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m</vt:lpstr>
    </vt:vector>
  </TitlesOfParts>
  <Company>Hewlett-Packard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m</dc:title>
  <dc:creator>Arunas</dc:creator>
  <cp:lastModifiedBy>Inga Jagelavičiūtė</cp:lastModifiedBy>
  <cp:revision>3</cp:revision>
  <cp:lastPrinted>2012-09-25T08:32:00Z</cp:lastPrinted>
  <dcterms:created xsi:type="dcterms:W3CDTF">2024-10-22T18:26:00Z</dcterms:created>
  <dcterms:modified xsi:type="dcterms:W3CDTF">2024-10-22T18:27:00Z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10E82034856F41C9A64AF95544D8C2AB_13</vt:lpwstr>
  </property>
</Properties>
</file>