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2592" w:firstLine="12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ANKETA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Įstodamas (-a) į Lietuvos suaugusiųjų švietimo asociaciją, pateikiu apie save šias žinias: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Pavardė 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Vardas 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Gimimo data 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Išsilavinimas 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Specialybė 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Mokslinis laipsnis ir vardas 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Dominanti švietimo sritis, interesai 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Darbovietė 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Pareigos 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Užsienio kalbų mokėjimas (išvardinti kalbas ir pažymėti mokėjimo lygmenį: aktyvus, pasyvus)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Pašto adresas (nurodyti miestą) 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Telefonas: darbo ..................................................  namų 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El.paštas 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sz w:val="22"/>
          <w:szCs w:val="22"/>
        </w:rPr>
      </w:pPr>
      <w:bookmarkStart w:id="0" w:name="_GoBack"/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lt-LT" w:eastAsia="zh-CN" w:bidi="ar"/>
        </w:rPr>
        <w:t>Pateikdama(s) r</w:t>
      </w:r>
      <w:r>
        <w:rPr>
          <w:rFonts w:ascii="Calibri" w:hAnsi="Calibri" w:eastAsia="SimSun" w:cs="Calibri"/>
          <w:i/>
          <w:color w:val="000000"/>
          <w:kern w:val="0"/>
          <w:sz w:val="22"/>
          <w:szCs w:val="22"/>
          <w:lang w:val="en-US" w:eastAsia="zh-CN" w:bidi="ar"/>
        </w:rPr>
        <w:t xml:space="preserve">egistracijos anketoje prašomus duomenis 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lt-LT" w:eastAsia="zh-CN" w:bidi="ar"/>
        </w:rPr>
        <w:t xml:space="preserve">sutinku, kad </w:t>
      </w:r>
      <w:r>
        <w:rPr>
          <w:rFonts w:ascii="Calibri" w:hAnsi="Calibri" w:eastAsia="SimSun" w:cs="Calibri"/>
          <w:i/>
          <w:color w:val="000000"/>
          <w:kern w:val="0"/>
          <w:sz w:val="22"/>
          <w:szCs w:val="22"/>
          <w:lang w:val="en-US" w:eastAsia="zh-CN" w:bidi="ar"/>
        </w:rPr>
        <w:t>LSŠA valdy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lt-LT" w:eastAsia="zh-CN" w:bidi="ar"/>
        </w:rPr>
        <w:t xml:space="preserve">tų juos </w:t>
      </w:r>
      <w:r>
        <w:rPr>
          <w:rFonts w:ascii="Calibri" w:hAnsi="Calibri" w:eastAsia="SimSun" w:cs="Calibri"/>
          <w:i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lt-LT" w:eastAsia="zh-CN" w:bidi="ar"/>
        </w:rPr>
        <w:t xml:space="preserve">informacijos </w:t>
      </w:r>
      <w:bookmarkEnd w:id="0"/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lt-LT" w:eastAsia="zh-CN" w:bidi="ar"/>
        </w:rPr>
        <w:t xml:space="preserve">teikimo, 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en-US" w:eastAsia="zh-CN" w:bidi="ar"/>
        </w:rPr>
        <w:t>rengini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lt-LT" w:eastAsia="zh-CN" w:bidi="ar"/>
        </w:rPr>
        <w:t>ų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en-US" w:eastAsia="zh-CN" w:bidi="ar"/>
        </w:rPr>
        <w:t xml:space="preserve"> organizavimo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lt-LT" w:eastAsia="zh-CN" w:bidi="ar"/>
        </w:rPr>
        <w:t xml:space="preserve">, apklausų platinimo ir kitos LSŠA vykdomos veiklos tikslais tiek laiko, kol truks mano narystė LSŠA, 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en-US" w:eastAsia="zh-CN" w:bidi="ar"/>
        </w:rPr>
        <w:t xml:space="preserve"> išskyrus atvejus, jei pareikši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lt-LT" w:eastAsia="zh-CN" w:bidi="ar"/>
        </w:rPr>
        <w:t>u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en-US" w:eastAsia="zh-CN" w:bidi="ar"/>
        </w:rPr>
        <w:t xml:space="preserve"> nesutikimą dėl 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lt-LT" w:eastAsia="zh-CN" w:bidi="ar"/>
        </w:rPr>
        <w:t>m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en-US" w:eastAsia="zh-CN" w:bidi="ar"/>
        </w:rPr>
        <w:t>a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lt-LT" w:eastAsia="zh-CN" w:bidi="ar"/>
        </w:rPr>
        <w:t>n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en-US" w:eastAsia="zh-CN" w:bidi="ar"/>
        </w:rPr>
        <w:t>o asmens duomenų tvarkymo minėtais tikslais ir/ar duotą sutikimą atšauksi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lt-LT" w:eastAsia="zh-CN" w:bidi="ar"/>
        </w:rPr>
        <w:t>u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en-US" w:eastAsia="zh-CN" w:bidi="ar"/>
        </w:rPr>
        <w:t>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hint="default" w:ascii="Times New Roman" w:hAnsi="Times New Roman" w:cs="Times New Roman"/>
          <w:sz w:val="24"/>
          <w:szCs w:val="24"/>
          <w:lang w:val="lt-LT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lt-LT"/>
        </w:rPr>
        <w:tab/>
      </w:r>
      <w:r>
        <w:rPr>
          <w:rFonts w:hint="default" w:ascii="Times New Roman" w:hAnsi="Times New Roman" w:cs="Times New Roman"/>
          <w:sz w:val="24"/>
          <w:szCs w:val="24"/>
          <w:lang w:val="lt-LT"/>
        </w:rPr>
        <w:tab/>
      </w:r>
      <w:r>
        <w:rPr>
          <w:rFonts w:hint="default" w:ascii="Times New Roman" w:hAnsi="Times New Roman" w:cs="Times New Roman"/>
          <w:sz w:val="24"/>
          <w:szCs w:val="24"/>
          <w:lang w:val="lt-LT"/>
        </w:rPr>
        <w:tab/>
      </w:r>
      <w:r>
        <w:rPr>
          <w:rFonts w:hint="default"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</w:rPr>
        <w:t>Parašas</w:t>
      </w:r>
    </w:p>
    <w:sectPr>
      <w:pgSz w:w="11906" w:h="16838"/>
      <w:pgMar w:top="1701" w:right="567" w:bottom="1134" w:left="1701" w:header="567" w:footer="567" w:gutter="0"/>
      <w:cols w:space="1296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1296"/>
  <w:hyphenationZone w:val="39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CD2399"/>
    <w:rsid w:val="003B779E"/>
    <w:rsid w:val="00437294"/>
    <w:rsid w:val="00560E0E"/>
    <w:rsid w:val="0064575C"/>
    <w:rsid w:val="007255AF"/>
    <w:rsid w:val="00751CF7"/>
    <w:rsid w:val="007707D3"/>
    <w:rsid w:val="00BC4557"/>
    <w:rsid w:val="00BC65D7"/>
    <w:rsid w:val="00C261FD"/>
    <w:rsid w:val="00CD2399"/>
    <w:rsid w:val="00FD1542"/>
    <w:rsid w:val="05292DF9"/>
    <w:rsid w:val="085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lt-LT" w:eastAsia="lt-LT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2030</Characters>
  <Lines>16</Lines>
  <Paragraphs>4</Paragraphs>
  <TotalTime>8</TotalTime>
  <ScaleCrop>false</ScaleCrop>
  <LinksUpToDate>false</LinksUpToDate>
  <CharactersWithSpaces>2381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2014-09-30T08:24:00Z</dcterms:created>
  <dc:creator>Dalia Cymbaliuk LSšA</dc:creator>
  <cp:lastModifiedBy>Vilija</cp:lastModifiedBy>
  <cp:lastPrinted>2012-01-17T08:22:00Z</cp:lastPrinted>
  <dcterms:modified xsi:type="dcterms:W3CDTF">2020-12-17T09:11:17Z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