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592"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ANKETA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Įstodamas (-a) į Lietuvos suaugusiųjų švietimo asociaciją, pateikiu apie save šias žinias: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Pavardė 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 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data 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Išsilavinimas 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Specialybė 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Mokslinis laipsnis ir vardas 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Dominanti švietimo sritis, interesai 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Darbovietė 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Pareigos 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Užsienio kalbų mokėjimas (išvardinti kalbas ir pažymėti mokėjimo lygmenį: aktyvus, pasyvus)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 adresas (nurodyti miestą) 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Telefonas: darbo ..................................................  namų 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El.paštas 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sz w:val="22"/>
          <w:szCs w:val="22"/>
        </w:rPr>
      </w:pPr>
      <w:bookmarkStart w:id="0" w:name="_GoBack"/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Pateikdama(s) r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egistracijos anketoje prašomus duomenis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sutinku, kad 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LSŠA valdy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tų juos 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informacijos </w:t>
      </w:r>
      <w:bookmarkEnd w:id="0"/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teikimo,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rengini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ų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organizavimo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, apklausų platinimo ir kitos LSŠA vykdomos veiklos tikslais tiek laiko, kol truks mano narystė LSŠA,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išskyrus atvejus, jei pareikši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u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nesutikimą dėl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m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a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n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o asmens duomenų tvarkymo minėtais tikslais ir/ar duotą sutikimą atšauksi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u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</w:rPr>
        <w:t>Parašas</w:t>
      </w:r>
    </w:p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D2399"/>
    <w:rsid w:val="003B779E"/>
    <w:rsid w:val="00437294"/>
    <w:rsid w:val="00560E0E"/>
    <w:rsid w:val="0064575C"/>
    <w:rsid w:val="007255AF"/>
    <w:rsid w:val="00751CF7"/>
    <w:rsid w:val="007707D3"/>
    <w:rsid w:val="00BC4557"/>
    <w:rsid w:val="00BC65D7"/>
    <w:rsid w:val="00C261FD"/>
    <w:rsid w:val="00CD2399"/>
    <w:rsid w:val="00FD1542"/>
    <w:rsid w:val="05292DF9"/>
    <w:rsid w:val="085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lt-LT" w:eastAsia="lt-L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2030</Characters>
  <Lines>16</Lines>
  <Paragraphs>4</Paragraphs>
  <TotalTime>8</TotalTime>
  <ScaleCrop>false</ScaleCrop>
  <LinksUpToDate>false</LinksUpToDate>
  <CharactersWithSpaces>2381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2014-09-30T08:24:00Z</dcterms:created>
  <dc:creator>Dalia Cymbaliuk LSšA</dc:creator>
  <cp:lastModifiedBy>Vilija</cp:lastModifiedBy>
  <cp:lastPrinted>2012-01-17T08:22:00Z</cp:lastPrinted>
  <dcterms:modified xsi:type="dcterms:W3CDTF">2020-12-17T09:11:17Z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