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99" w:rsidRDefault="00CD2399" w:rsidP="00CD239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CD2399" w:rsidRDefault="00CD2399" w:rsidP="00CD2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(Prašymą pateikiančio asmens vardas, pavardė)</w:t>
      </w: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D2399" w:rsidRDefault="00CD2399" w:rsidP="00CD2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(Adresas, telefonas, elektroninio pašto adresas)</w:t>
      </w: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suaugusiųjų švietimo asociacijos</w:t>
      </w: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Valdybai</w:t>
      </w: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99" w:rsidRDefault="00CD2399" w:rsidP="00CD2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R A Š Y M A S</w:t>
      </w: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99" w:rsidRDefault="00CD2399" w:rsidP="00CD2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D2399" w:rsidRDefault="00CD2399" w:rsidP="00CD2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99" w:rsidRDefault="00CD2399" w:rsidP="00CD2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D2399" w:rsidRDefault="00CD2399" w:rsidP="00CD2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(miestas)</w:t>
      </w: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Prašau priimti mane į Lietuvos suaugusiųjų švietimo asociaciją. Su LSŠA įstatais esu susipažinę (-</w:t>
      </w:r>
      <w:proofErr w:type="spellStart"/>
      <w:r>
        <w:rPr>
          <w:rFonts w:ascii="Times New Roman" w:hAnsi="Times New Roman" w:cs="Times New Roman"/>
          <w:sz w:val="24"/>
          <w:szCs w:val="24"/>
        </w:rPr>
        <w:t>usi</w:t>
      </w:r>
      <w:proofErr w:type="spellEnd"/>
      <w:r>
        <w:rPr>
          <w:rFonts w:ascii="Times New Roman" w:hAnsi="Times New Roman" w:cs="Times New Roman"/>
          <w:sz w:val="24"/>
          <w:szCs w:val="24"/>
        </w:rPr>
        <w:t>), juos pripažįstu ir pasižadu vykdyti.</w:t>
      </w: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(parašas)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(vardas, pavardė)</w:t>
      </w: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suaugusiųjų švietimo asociacijos valdybos</w:t>
      </w: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sprendimas....................................................................</w:t>
      </w: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Protokolo Nr. ..............................................................</w:t>
      </w: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542" w:rsidRDefault="00FD1542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542" w:rsidRDefault="00FD1542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FD1542">
        <w:rPr>
          <w:rFonts w:ascii="Times New Roman" w:hAnsi="Times New Roman" w:cs="Times New Roman"/>
          <w:sz w:val="24"/>
          <w:szCs w:val="24"/>
        </w:rPr>
        <w:tab/>
      </w:r>
      <w:r w:rsidR="00FD1542">
        <w:rPr>
          <w:rFonts w:ascii="Times New Roman" w:hAnsi="Times New Roman" w:cs="Times New Roman"/>
          <w:sz w:val="24"/>
          <w:szCs w:val="24"/>
        </w:rPr>
        <w:tab/>
      </w:r>
      <w:r w:rsidR="00FD1542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CD2399" w:rsidRDefault="00CD2399" w:rsidP="00CD239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  <w:r w:rsidR="00FD1542">
        <w:rPr>
          <w:rFonts w:ascii="Times New Roman" w:hAnsi="Times New Roman" w:cs="Times New Roman"/>
          <w:sz w:val="24"/>
          <w:szCs w:val="24"/>
        </w:rPr>
        <w:tab/>
      </w:r>
      <w:r w:rsidR="00FD1542">
        <w:rPr>
          <w:rFonts w:ascii="Times New Roman" w:hAnsi="Times New Roman" w:cs="Times New Roman"/>
          <w:sz w:val="24"/>
          <w:szCs w:val="24"/>
        </w:rPr>
        <w:tab/>
      </w:r>
      <w:r w:rsidR="00FD1542">
        <w:rPr>
          <w:rFonts w:ascii="Times New Roman" w:hAnsi="Times New Roman" w:cs="Times New Roman"/>
          <w:sz w:val="24"/>
          <w:szCs w:val="24"/>
        </w:rPr>
        <w:tab/>
      </w:r>
      <w:r w:rsidR="00FD1542">
        <w:rPr>
          <w:rFonts w:ascii="Times New Roman" w:hAnsi="Times New Roman" w:cs="Times New Roman"/>
          <w:sz w:val="24"/>
          <w:szCs w:val="24"/>
        </w:rPr>
        <w:tab/>
        <w:t xml:space="preserve">            (parašas)</w:t>
      </w:r>
    </w:p>
    <w:p w:rsidR="00CD2399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99" w:rsidRPr="003B779E" w:rsidRDefault="00CD2399" w:rsidP="00C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2399" w:rsidRPr="003B779E" w:rsidSect="00751CF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CD2399"/>
    <w:rsid w:val="003B779E"/>
    <w:rsid w:val="00427008"/>
    <w:rsid w:val="00560E0E"/>
    <w:rsid w:val="0064575C"/>
    <w:rsid w:val="00751CF7"/>
    <w:rsid w:val="007707D3"/>
    <w:rsid w:val="007B3326"/>
    <w:rsid w:val="009E6225"/>
    <w:rsid w:val="00BC65D7"/>
    <w:rsid w:val="00CD2399"/>
    <w:rsid w:val="00FD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Cymbaliuk LSšA</dc:creator>
  <cp:lastModifiedBy>Aurimas</cp:lastModifiedBy>
  <cp:revision>2</cp:revision>
  <cp:lastPrinted>2014-09-17T05:11:00Z</cp:lastPrinted>
  <dcterms:created xsi:type="dcterms:W3CDTF">2014-09-30T08:25:00Z</dcterms:created>
  <dcterms:modified xsi:type="dcterms:W3CDTF">2014-09-30T08:25:00Z</dcterms:modified>
</cp:coreProperties>
</file>