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9CFD4" w14:textId="77777777" w:rsidR="00000000" w:rsidRDefault="00757258">
      <w:pPr>
        <w:jc w:val="center"/>
        <w:rPr>
          <w:b/>
        </w:rPr>
      </w:pPr>
    </w:p>
    <w:p w14:paraId="3136CF4F" w14:textId="77777777" w:rsidR="00000000" w:rsidRDefault="00757258">
      <w:pPr>
        <w:jc w:val="center"/>
        <w:rPr>
          <w:b/>
        </w:rPr>
      </w:pPr>
    </w:p>
    <w:p w14:paraId="1EBBD4A1" w14:textId="77777777" w:rsidR="00000000" w:rsidRDefault="00757258">
      <w:pPr>
        <w:jc w:val="center"/>
        <w:rPr>
          <w:b/>
        </w:rPr>
      </w:pPr>
    </w:p>
    <w:p w14:paraId="26D8F08B" w14:textId="77777777" w:rsidR="00000000" w:rsidRDefault="00757258">
      <w:pPr>
        <w:ind w:left="720"/>
        <w:jc w:val="center"/>
        <w:rPr>
          <w:rFonts w:ascii="Comic Sans MS" w:hAnsi="Comic Sans MS"/>
        </w:rPr>
      </w:pPr>
    </w:p>
    <w:p w14:paraId="6B90C5FB" w14:textId="77777777" w:rsidR="00000000" w:rsidRDefault="00757258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Suaugusiųjų mokymosi savaitė </w:t>
      </w:r>
    </w:p>
    <w:p w14:paraId="2C0824F2" w14:textId="77777777" w:rsidR="00000000" w:rsidRDefault="00757258">
      <w:pPr>
        <w:spacing w:after="160"/>
        <w:jc w:val="center"/>
        <w:rPr>
          <w:rFonts w:ascii="Comic Sans MS" w:eastAsia="Calibri" w:hAnsi="Comic Sans MS"/>
          <w:b/>
          <w:kern w:val="0"/>
          <w:sz w:val="36"/>
          <w:szCs w:val="36"/>
          <w:lang w:eastAsia="en-US"/>
        </w:rPr>
      </w:pPr>
      <w:r>
        <w:rPr>
          <w:rFonts w:ascii="Comic Sans MS" w:eastAsia="Calibri" w:hAnsi="Comic Sans MS"/>
          <w:b/>
          <w:kern w:val="0"/>
          <w:sz w:val="36"/>
          <w:szCs w:val="36"/>
          <w:lang w:eastAsia="en-US"/>
        </w:rPr>
        <w:t>„Susitikime mokytis. Kartu mes galim!"</w:t>
      </w:r>
    </w:p>
    <w:p w14:paraId="4F7E2E02" w14:textId="77777777" w:rsidR="00000000" w:rsidRDefault="00757258">
      <w:pPr>
        <w:jc w:val="center"/>
        <w:rPr>
          <w:rFonts w:ascii="Comic Sans MS" w:hAnsi="Comic Sans MS"/>
          <w:b/>
          <w:bCs/>
          <w:iCs/>
        </w:rPr>
      </w:pPr>
    </w:p>
    <w:p w14:paraId="36B7D141" w14:textId="77777777" w:rsidR="00000000" w:rsidRDefault="00757258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Dalyvio anketa</w:t>
      </w:r>
    </w:p>
    <w:p w14:paraId="44E36BE0" w14:textId="77777777" w:rsidR="00000000" w:rsidRDefault="00757258">
      <w:pPr>
        <w:jc w:val="center"/>
        <w:rPr>
          <w:rFonts w:ascii="Comic Sans MS" w:hAnsi="Comic Sans MS"/>
          <w:b/>
        </w:rPr>
      </w:pPr>
    </w:p>
    <w:p w14:paraId="63AE523B" w14:textId="77777777" w:rsidR="00000000" w:rsidRDefault="00757258">
      <w:pPr>
        <w:spacing w:line="26" w:lineRule="atLeast"/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2020 metų lapkričio 14 – 22 d.</w:t>
      </w:r>
    </w:p>
    <w:p w14:paraId="319583D1" w14:textId="77777777" w:rsidR="00000000" w:rsidRDefault="00757258">
      <w:pPr>
        <w:spacing w:line="26" w:lineRule="atLeast"/>
        <w:jc w:val="both"/>
        <w:rPr>
          <w:rFonts w:ascii="Estrangelo Edessa" w:hAnsi="Estrangelo Edessa"/>
          <w:sz w:val="22"/>
        </w:rPr>
      </w:pPr>
    </w:p>
    <w:p w14:paraId="4FEEAF5C" w14:textId="77777777" w:rsidR="00000000" w:rsidRDefault="00757258">
      <w:pPr>
        <w:spacing w:line="26" w:lineRule="atLeast"/>
        <w:jc w:val="both"/>
        <w:rPr>
          <w:rFonts w:ascii="Estrangelo Edessa" w:hAnsi="Estrangelo Edessa"/>
          <w:sz w:val="22"/>
        </w:rPr>
      </w:pPr>
    </w:p>
    <w:p w14:paraId="12CA2C60" w14:textId="77777777" w:rsidR="00000000" w:rsidRDefault="00757258">
      <w:pPr>
        <w:spacing w:line="26" w:lineRule="atLeast"/>
        <w:jc w:val="both"/>
        <w:rPr>
          <w:sz w:val="22"/>
        </w:rPr>
      </w:pPr>
      <w:r>
        <w:rPr>
          <w:b/>
          <w:bCs/>
          <w:sz w:val="22"/>
        </w:rPr>
        <w:t>Organizacija/institucija</w:t>
      </w:r>
      <w:r>
        <w:rPr>
          <w:bCs/>
          <w:sz w:val="22"/>
        </w:rPr>
        <w:t>................................................................................................</w:t>
      </w:r>
    </w:p>
    <w:p w14:paraId="71150B14" w14:textId="77777777" w:rsidR="00000000" w:rsidRDefault="00757258">
      <w:pPr>
        <w:spacing w:line="26" w:lineRule="atLeast"/>
        <w:jc w:val="both"/>
        <w:rPr>
          <w:sz w:val="22"/>
        </w:rPr>
      </w:pPr>
    </w:p>
    <w:p w14:paraId="4F5704E9" w14:textId="77777777" w:rsidR="00000000" w:rsidRDefault="00757258">
      <w:pPr>
        <w:spacing w:line="26" w:lineRule="atLeast"/>
        <w:jc w:val="both"/>
        <w:rPr>
          <w:sz w:val="22"/>
        </w:rPr>
      </w:pPr>
      <w:r>
        <w:rPr>
          <w:sz w:val="22"/>
        </w:rPr>
        <w:t>Adresas, te</w:t>
      </w:r>
      <w:r>
        <w:rPr>
          <w:sz w:val="22"/>
        </w:rPr>
        <w:t>lefonas..........................................................................................................</w:t>
      </w:r>
    </w:p>
    <w:p w14:paraId="58644838" w14:textId="77777777" w:rsidR="00000000" w:rsidRDefault="00757258">
      <w:pPr>
        <w:spacing w:line="26" w:lineRule="atLeast"/>
        <w:jc w:val="both"/>
        <w:rPr>
          <w:sz w:val="22"/>
        </w:rPr>
      </w:pPr>
    </w:p>
    <w:p w14:paraId="1A336390" w14:textId="77777777" w:rsidR="00000000" w:rsidRDefault="00757258">
      <w:pPr>
        <w:spacing w:line="26" w:lineRule="atLeast"/>
        <w:jc w:val="both"/>
        <w:rPr>
          <w:b/>
          <w:bCs/>
          <w:sz w:val="22"/>
        </w:rPr>
      </w:pPr>
      <w:r>
        <w:rPr>
          <w:b/>
          <w:bCs/>
          <w:sz w:val="22"/>
        </w:rPr>
        <w:t>Asmuo kontaktams:</w:t>
      </w:r>
    </w:p>
    <w:p w14:paraId="407F4F46" w14:textId="77777777" w:rsidR="00000000" w:rsidRDefault="00757258">
      <w:pPr>
        <w:spacing w:line="26" w:lineRule="atLeast"/>
        <w:jc w:val="both"/>
        <w:rPr>
          <w:sz w:val="22"/>
        </w:rPr>
      </w:pPr>
    </w:p>
    <w:p w14:paraId="6F11009A" w14:textId="77777777" w:rsidR="00000000" w:rsidRDefault="00757258">
      <w:pPr>
        <w:spacing w:line="26" w:lineRule="atLeast"/>
        <w:jc w:val="both"/>
        <w:rPr>
          <w:sz w:val="22"/>
        </w:rPr>
      </w:pPr>
      <w:r>
        <w:rPr>
          <w:sz w:val="22"/>
        </w:rPr>
        <w:t>Vardas, pavardė …………………........................................................................……..</w:t>
      </w:r>
    </w:p>
    <w:p w14:paraId="7A50FB6B" w14:textId="77777777" w:rsidR="00000000" w:rsidRDefault="00757258">
      <w:pPr>
        <w:spacing w:line="26" w:lineRule="atLeast"/>
        <w:jc w:val="both"/>
        <w:rPr>
          <w:sz w:val="22"/>
        </w:rPr>
      </w:pPr>
    </w:p>
    <w:p w14:paraId="0FCA323B" w14:textId="77777777" w:rsidR="00000000" w:rsidRDefault="00757258">
      <w:pPr>
        <w:spacing w:line="26" w:lineRule="atLeast"/>
        <w:jc w:val="both"/>
        <w:rPr>
          <w:sz w:val="22"/>
        </w:rPr>
      </w:pPr>
      <w:r>
        <w:rPr>
          <w:sz w:val="22"/>
        </w:rPr>
        <w:t>El. pašto adresas, te</w:t>
      </w:r>
      <w:r>
        <w:rPr>
          <w:sz w:val="22"/>
        </w:rPr>
        <w:t>lefonas…………………………………………………………......</w:t>
      </w:r>
    </w:p>
    <w:p w14:paraId="5AF5CCBC" w14:textId="77777777" w:rsidR="00000000" w:rsidRDefault="00757258">
      <w:pPr>
        <w:spacing w:line="26" w:lineRule="atLeast"/>
        <w:jc w:val="both"/>
        <w:rPr>
          <w:sz w:val="22"/>
        </w:rPr>
      </w:pPr>
    </w:p>
    <w:p w14:paraId="22BC3731" w14:textId="77777777" w:rsidR="00000000" w:rsidRDefault="00757258">
      <w:pPr>
        <w:spacing w:line="26" w:lineRule="atLeast"/>
        <w:jc w:val="both"/>
        <w:rPr>
          <w:sz w:val="22"/>
        </w:rPr>
      </w:pPr>
      <w:r>
        <w:rPr>
          <w:sz w:val="22"/>
        </w:rPr>
        <w:t xml:space="preserve">Kaip numatote dalyvauti? </w:t>
      </w:r>
    </w:p>
    <w:p w14:paraId="299E260C" w14:textId="77777777" w:rsidR="00000000" w:rsidRDefault="00757258">
      <w:pPr>
        <w:spacing w:line="26" w:lineRule="atLeast"/>
        <w:jc w:val="both"/>
        <w:rPr>
          <w:sz w:val="22"/>
        </w:rPr>
      </w:pPr>
    </w:p>
    <w:tbl>
      <w:tblPr>
        <w:tblW w:w="946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3586"/>
        <w:gridCol w:w="2409"/>
        <w:gridCol w:w="1985"/>
      </w:tblGrid>
      <w:tr w:rsidR="00000000" w14:paraId="529C96AB" w14:textId="77777777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CA2" w14:textId="77777777" w:rsidR="00000000" w:rsidRDefault="007572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Data, laikas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742" w14:textId="77777777" w:rsidR="00000000" w:rsidRDefault="007572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Renginys (pavadinimas)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A8F7" w14:textId="77777777" w:rsidR="00000000" w:rsidRDefault="00757258">
            <w:pPr>
              <w:rPr>
                <w:sz w:val="18"/>
                <w:szCs w:val="22"/>
                <w:lang w:val="de-DE"/>
              </w:rPr>
            </w:pPr>
            <w:r>
              <w:rPr>
                <w:sz w:val="18"/>
                <w:szCs w:val="22"/>
                <w:lang w:val="de-DE"/>
              </w:rPr>
              <w:t>Kas (kokia organizacija/institucija) organizuoja</w:t>
            </w:r>
          </w:p>
          <w:p w14:paraId="3DA2B41E" w14:textId="77777777" w:rsidR="00000000" w:rsidRDefault="00757258">
            <w:pPr>
              <w:rPr>
                <w:sz w:val="18"/>
                <w:szCs w:val="22"/>
                <w:lang w:val="de-DE"/>
              </w:rPr>
            </w:pPr>
            <w:r>
              <w:rPr>
                <w:sz w:val="18"/>
                <w:szCs w:val="22"/>
                <w:lang w:val="de-DE"/>
              </w:rPr>
              <w:t>Renginio vieta, adresas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911" w14:textId="77777777" w:rsidR="00000000" w:rsidRDefault="00757258">
            <w:pPr>
              <w:rPr>
                <w:sz w:val="18"/>
                <w:szCs w:val="22"/>
                <w:lang w:val="pt-BR"/>
              </w:rPr>
            </w:pPr>
            <w:r>
              <w:rPr>
                <w:sz w:val="18"/>
                <w:szCs w:val="22"/>
                <w:lang w:val="pt-BR"/>
              </w:rPr>
              <w:t>Atsakingas už informaciją (vardas, pavardė, telefonas)</w:t>
            </w:r>
          </w:p>
        </w:tc>
      </w:tr>
      <w:tr w:rsidR="00000000" w14:paraId="5171EE24" w14:textId="77777777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1A0" w14:textId="77777777" w:rsidR="00000000" w:rsidRDefault="007572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Lapkričio …d., </w:t>
            </w:r>
          </w:p>
          <w:p w14:paraId="1144395C" w14:textId="77777777" w:rsidR="00000000" w:rsidRDefault="00757258">
            <w:pPr>
              <w:rPr>
                <w:sz w:val="18"/>
              </w:rPr>
            </w:pPr>
            <w:r>
              <w:rPr>
                <w:sz w:val="18"/>
                <w:szCs w:val="22"/>
              </w:rPr>
              <w:t xml:space="preserve">.... val.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6EC" w14:textId="77777777" w:rsidR="00000000" w:rsidRDefault="00757258">
            <w:pPr>
              <w:rPr>
                <w:sz w:val="18"/>
              </w:rPr>
            </w:pPr>
            <w:r>
              <w:rPr>
                <w:sz w:val="18"/>
                <w:szCs w:val="22"/>
              </w:rPr>
              <w:t>Seminaras</w:t>
            </w:r>
            <w:r>
              <w:rPr>
                <w:sz w:val="18"/>
                <w:szCs w:val="22"/>
                <w:lang w:val="pt-BR"/>
              </w:rPr>
              <w:t xml:space="preserve"> „xxx“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AD90" w14:textId="77777777" w:rsidR="00000000" w:rsidRDefault="00757258"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F22" w14:textId="77777777" w:rsidR="00000000" w:rsidRDefault="00757258">
            <w:pPr>
              <w:rPr>
                <w:sz w:val="18"/>
                <w:szCs w:val="22"/>
              </w:rPr>
            </w:pPr>
          </w:p>
        </w:tc>
      </w:tr>
      <w:tr w:rsidR="00000000" w14:paraId="61A15736" w14:textId="77777777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F69" w14:textId="77777777" w:rsidR="00000000" w:rsidRDefault="00757258">
            <w:pPr>
              <w:rPr>
                <w:sz w:val="18"/>
                <w:szCs w:val="22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AF0" w14:textId="77777777" w:rsidR="00000000" w:rsidRDefault="00757258">
            <w:pPr>
              <w:rPr>
                <w:sz w:val="18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0115" w14:textId="77777777" w:rsidR="00000000" w:rsidRDefault="00757258"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3893" w14:textId="77777777" w:rsidR="00000000" w:rsidRDefault="00757258">
            <w:pPr>
              <w:rPr>
                <w:sz w:val="18"/>
                <w:szCs w:val="22"/>
              </w:rPr>
            </w:pPr>
          </w:p>
        </w:tc>
      </w:tr>
      <w:tr w:rsidR="00000000" w14:paraId="6B94060D" w14:textId="77777777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D78" w14:textId="77777777" w:rsidR="00000000" w:rsidRDefault="00757258">
            <w:pPr>
              <w:rPr>
                <w:sz w:val="18"/>
                <w:szCs w:val="22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8D2" w14:textId="77777777" w:rsidR="00000000" w:rsidRDefault="00757258">
            <w:pPr>
              <w:rPr>
                <w:sz w:val="18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AEA" w14:textId="77777777" w:rsidR="00000000" w:rsidRDefault="00757258"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7FEA" w14:textId="77777777" w:rsidR="00000000" w:rsidRDefault="00757258">
            <w:pPr>
              <w:rPr>
                <w:sz w:val="18"/>
                <w:szCs w:val="22"/>
              </w:rPr>
            </w:pPr>
          </w:p>
        </w:tc>
      </w:tr>
      <w:tr w:rsidR="00000000" w14:paraId="4F239509" w14:textId="77777777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CF5" w14:textId="77777777" w:rsidR="00000000" w:rsidRDefault="00757258">
            <w:pPr>
              <w:rPr>
                <w:sz w:val="18"/>
                <w:szCs w:val="22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CC6" w14:textId="77777777" w:rsidR="00000000" w:rsidRDefault="00757258">
            <w:pPr>
              <w:rPr>
                <w:sz w:val="18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337E" w14:textId="77777777" w:rsidR="00000000" w:rsidRDefault="00757258"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144" w14:textId="77777777" w:rsidR="00000000" w:rsidRDefault="00757258">
            <w:pPr>
              <w:rPr>
                <w:sz w:val="18"/>
                <w:szCs w:val="22"/>
              </w:rPr>
            </w:pPr>
          </w:p>
        </w:tc>
      </w:tr>
    </w:tbl>
    <w:p w14:paraId="2319511D" w14:textId="77777777" w:rsidR="00000000" w:rsidRDefault="00757258">
      <w:pPr>
        <w:pStyle w:val="Header"/>
        <w:tabs>
          <w:tab w:val="left" w:pos="720"/>
        </w:tabs>
        <w:rPr>
          <w:sz w:val="22"/>
        </w:rPr>
      </w:pPr>
    </w:p>
    <w:p w14:paraId="1D498D05" w14:textId="77777777" w:rsidR="00000000" w:rsidRDefault="00757258">
      <w:pPr>
        <w:pStyle w:val="Header"/>
        <w:tabs>
          <w:tab w:val="left" w:pos="720"/>
        </w:tabs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Užpildytą Suaugusiųjų mokymosi savaitės dalyvio anketą iki </w:t>
      </w:r>
      <w:r>
        <w:rPr>
          <w:rFonts w:ascii="Comic Sans MS" w:hAnsi="Comic Sans MS"/>
          <w:b/>
          <w:bCs/>
          <w:sz w:val="22"/>
          <w:szCs w:val="22"/>
        </w:rPr>
        <w:t xml:space="preserve">2020 metų spalio 23 d. </w:t>
      </w:r>
      <w:r>
        <w:rPr>
          <w:rFonts w:ascii="Comic Sans MS" w:hAnsi="Comic Sans MS"/>
          <w:sz w:val="22"/>
          <w:szCs w:val="22"/>
        </w:rPr>
        <w:t>siųsti koordinatoriams regionuose (žr. priedą).</w:t>
      </w:r>
    </w:p>
    <w:p w14:paraId="29B3B73C" w14:textId="77777777" w:rsidR="00000000" w:rsidRDefault="00757258">
      <w:pPr>
        <w:pStyle w:val="Header"/>
        <w:tabs>
          <w:tab w:val="left" w:pos="720"/>
        </w:tabs>
        <w:jc w:val="center"/>
        <w:rPr>
          <w:rFonts w:ascii="Comic Sans MS" w:hAnsi="Comic Sans MS"/>
          <w:sz w:val="22"/>
          <w:szCs w:val="22"/>
        </w:rPr>
      </w:pPr>
    </w:p>
    <w:p w14:paraId="6E893809" w14:textId="77777777" w:rsidR="00000000" w:rsidRDefault="00757258">
      <w:pPr>
        <w:pStyle w:val="Header"/>
        <w:tabs>
          <w:tab w:val="left" w:pos="720"/>
        </w:tabs>
        <w:jc w:val="center"/>
        <w:rPr>
          <w:rFonts w:ascii="Comic Sans MS" w:hAnsi="Comic Sans MS"/>
          <w:sz w:val="22"/>
          <w:szCs w:val="22"/>
        </w:rPr>
      </w:pPr>
    </w:p>
    <w:p w14:paraId="213796CD" w14:textId="77777777" w:rsidR="00000000" w:rsidRDefault="00757258">
      <w:pPr>
        <w:pStyle w:val="Header"/>
        <w:tabs>
          <w:tab w:val="left" w:pos="720"/>
        </w:tabs>
        <w:rPr>
          <w:rFonts w:ascii="Comic Sans MS" w:hAnsi="Comic Sans MS"/>
          <w:sz w:val="22"/>
        </w:rPr>
      </w:pPr>
    </w:p>
    <w:p w14:paraId="6CA0EEBE" w14:textId="77777777" w:rsidR="00000000" w:rsidRDefault="00757258">
      <w:pPr>
        <w:jc w:val="center"/>
        <w:rPr>
          <w:rFonts w:ascii="Comic Sans MS" w:hAnsi="Comic Sans MS"/>
          <w:b/>
          <w:bCs/>
          <w:sz w:val="22"/>
          <w:lang w:val="pt-BR"/>
        </w:rPr>
      </w:pPr>
    </w:p>
    <w:p w14:paraId="74F3D8AB" w14:textId="77777777" w:rsidR="00757258" w:rsidRDefault="00757258">
      <w:pPr>
        <w:jc w:val="center"/>
        <w:rPr>
          <w:rFonts w:ascii="Comic Sans MS" w:hAnsi="Comic Sans MS"/>
          <w:b/>
          <w:bCs/>
          <w:sz w:val="22"/>
          <w:lang w:val="es-ES"/>
        </w:rPr>
      </w:pPr>
    </w:p>
    <w:sectPr w:rsidR="00757258">
      <w:headerReference w:type="default" r:id="rId6"/>
      <w:footerReference w:type="default" r:id="rId7"/>
      <w:pgSz w:w="12240" w:h="15840"/>
      <w:pgMar w:top="1560" w:right="758" w:bottom="1276" w:left="1800" w:header="708" w:footer="20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00E35" w14:textId="77777777" w:rsidR="00757258" w:rsidRDefault="00757258">
      <w:r>
        <w:separator/>
      </w:r>
    </w:p>
  </w:endnote>
  <w:endnote w:type="continuationSeparator" w:id="0">
    <w:p w14:paraId="3BB7BEC8" w14:textId="77777777" w:rsidR="00757258" w:rsidRDefault="0075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CB6B8" w14:textId="77777777" w:rsidR="00000000" w:rsidRDefault="00757258">
    <w:pPr>
      <w:pStyle w:val="Footer"/>
      <w:rPr>
        <w:rFonts w:ascii="Comic Sans MS" w:hAnsi="Comic Sans MS"/>
        <w:sz w:val="20"/>
      </w:rPr>
    </w:pPr>
    <w:r>
      <w:rPr>
        <w:rFonts w:ascii="Comic Sans MS" w:hAnsi="Comic Sans MS"/>
        <w:sz w:val="20"/>
      </w:rPr>
      <w:t>Į suaugusiųjų mokymosi savaitę atsinešk</w:t>
    </w:r>
  </w:p>
  <w:p w14:paraId="751AB863" w14:textId="77777777" w:rsidR="00000000" w:rsidRDefault="00757258">
    <w:pPr>
      <w:pStyle w:val="Footer"/>
    </w:pPr>
    <w:r>
      <w:rPr>
        <w:b/>
        <w:bCs/>
        <w:lang w:val="en-US"/>
      </w:rPr>
      <w:pict w14:anchorId="04517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5.25pt;height:33pt;mso-wrap-style:square;mso-position-horizontal-relative:page;mso-position-vertical-relative:page">
          <v:imagedata r:id="rId1" o:title="img219"/>
        </v:shape>
      </w:pict>
    </w:r>
    <w:r>
      <w:rPr>
        <w:b/>
        <w:bCs/>
        <w:lang w:val="en-US"/>
      </w:rPr>
      <w:pict w14:anchorId="437CBBD4">
        <v:shape id="Picture 2" o:spid="_x0000_i1026" type="#_x0000_t75" style="width:42.75pt;height:34.5pt;mso-wrap-style:square;mso-position-horizontal-relative:page;mso-position-vertical-relative:page">
          <v:imagedata r:id="rId2" o:title="img217"/>
        </v:shape>
      </w:pict>
    </w:r>
    <w:r>
      <w:rPr>
        <w:b/>
        <w:bCs/>
        <w:lang w:val="en-US"/>
      </w:rPr>
      <w:pict w14:anchorId="233E9CEB">
        <v:shape id="Picture 3" o:spid="_x0000_i1027" type="#_x0000_t75" style="width:41.25pt;height:42.75pt;mso-wrap-style:square;mso-position-horizontal-relative:page;mso-position-vertical-relative:page">
          <v:imagedata r:id="rId3" o:title="img216"/>
        </v:shape>
      </w:pict>
    </w:r>
    <w:r>
      <w:rPr>
        <w:b/>
        <w:bCs/>
        <w:lang w:val="en-US"/>
      </w:rPr>
      <w:pict w14:anchorId="3416A23D">
        <v:shape id="Picture 4" o:spid="_x0000_i1028" type="#_x0000_t75" style="width:51.75pt;height:33.75pt;mso-wrap-style:square;mso-position-horizontal-relative:page;mso-position-vertical-relative:page">
          <v:imagedata r:id="rId4" o:title="img214"/>
        </v:shape>
      </w:pict>
    </w:r>
    <w:r>
      <w:rPr>
        <w:b/>
        <w:bCs/>
        <w:lang w:val="en-US"/>
      </w:rPr>
      <w:pict w14:anchorId="635AC0D8">
        <v:shape id="Picture 5" o:spid="_x0000_i1029" type="#_x0000_t75" style="width:41.25pt;height:33.75pt;mso-wrap-style:square;mso-position-horizontal-relative:page;mso-position-vertical-relative:page">
          <v:imagedata r:id="rId5" o:title="img212"/>
        </v:shape>
      </w:pict>
    </w:r>
    <w:r>
      <w:rPr>
        <w:b/>
        <w:bCs/>
        <w:lang w:val="en-US"/>
      </w:rPr>
      <w:pict w14:anchorId="2BA511A3">
        <v:shape id="Picture 6" o:spid="_x0000_i1030" type="#_x0000_t75" style="width:46.5pt;height:58.5pt;mso-wrap-style:square;mso-position-horizontal-relative:page;mso-position-vertical-relative:page">
          <v:imagedata r:id="rId6" o:title="img211"/>
        </v:shape>
      </w:pict>
    </w:r>
    <w:r>
      <w:rPr>
        <w:b/>
        <w:bCs/>
        <w:lang w:val="en-US"/>
      </w:rPr>
      <w:pict w14:anchorId="76A254A8">
        <v:shape id="Picture 7" o:spid="_x0000_i1031" type="#_x0000_t75" style="width:48.75pt;height:55.5pt;mso-wrap-style:square;mso-position-horizontal-relative:page;mso-position-vertical-relative:page">
          <v:imagedata r:id="rId7" o:title="img210"/>
        </v:shape>
      </w:pict>
    </w:r>
    <w:r>
      <w:rPr>
        <w:b/>
        <w:bCs/>
        <w:lang w:val="en-US"/>
      </w:rPr>
      <w:pict w14:anchorId="4C96A4F2">
        <v:shape id="Picture 8" o:spid="_x0000_i1032" type="#_x0000_t75" style="width:54.75pt;height:36.75pt;mso-wrap-style:square;mso-position-horizontal-relative:page;mso-position-vertical-relative:page">
          <v:imagedata r:id="rId8" o:title="img209"/>
        </v:shape>
      </w:pict>
    </w:r>
    <w:r>
      <w:rPr>
        <w:b/>
        <w:bCs/>
        <w:lang w:val="en-US"/>
      </w:rPr>
      <w:pict w14:anchorId="4A42B1C1">
        <v:shape id="Picture 9" o:spid="_x0000_i1033" type="#_x0000_t75" style="width:35.25pt;height:47.25pt;mso-wrap-style:square;mso-position-horizontal-relative:page;mso-position-vertical-relative:page">
          <v:imagedata r:id="rId9" o:title="img207"/>
        </v:shape>
      </w:pict>
    </w:r>
    <w:r>
      <w:rPr>
        <w:b/>
        <w:bCs/>
        <w:lang w:val="en-US"/>
      </w:rPr>
      <w:pict w14:anchorId="7BAA0AC8">
        <v:shape id="Picture 10" o:spid="_x0000_i1034" type="#_x0000_t75" style="width:50.25pt;height:31.5pt;mso-wrap-style:square;mso-position-horizontal-relative:page;mso-position-vertical-relative:page">
          <v:imagedata r:id="rId10" o:title="img206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012EB" w14:textId="77777777" w:rsidR="00757258" w:rsidRDefault="00757258">
      <w:r>
        <w:separator/>
      </w:r>
    </w:p>
  </w:footnote>
  <w:footnote w:type="continuationSeparator" w:id="0">
    <w:p w14:paraId="5C7B1953" w14:textId="77777777" w:rsidR="00757258" w:rsidRDefault="0075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A16B" w14:textId="77777777" w:rsidR="00000000" w:rsidRDefault="00757258">
    <w:pPr>
      <w:pStyle w:val="Header"/>
    </w:pPr>
    <w:r>
      <w:rPr>
        <w:lang w:val="lt-LT" w:eastAsia="lt-LT"/>
      </w:rPr>
      <w:pict w14:anchorId="28680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5" type="#_x0000_t75" style="position:absolute;margin-left:7.5pt;margin-top:-3.85pt;width:114pt;height:75.75pt;z-index:2;mso-wrap-style:square">
          <v:imagedata r:id="rId1" o:title=""/>
          <w10:wrap type="square"/>
        </v:shape>
      </w:pict>
    </w:r>
    <w:r>
      <w:rPr>
        <w:lang w:val="lt-LT" w:eastAsia="lt-LT"/>
      </w:rPr>
      <w:pict w14:anchorId="3AFFD9C0">
        <v:shape id="Picture 5" o:spid="_x0000_s2054" type="#_x0000_t75" style="position:absolute;margin-left:310.5pt;margin-top:-7.5pt;width:80.25pt;height:79.4pt;z-index:1;mso-wrap-style:square">
          <v:imagedata r:id="rId2" o:title="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06B"/>
    <w:rsid w:val="00000798"/>
    <w:rsid w:val="0002033F"/>
    <w:rsid w:val="00037CFA"/>
    <w:rsid w:val="00077EF7"/>
    <w:rsid w:val="0008013F"/>
    <w:rsid w:val="000803D0"/>
    <w:rsid w:val="0008496C"/>
    <w:rsid w:val="00086B21"/>
    <w:rsid w:val="000A2B37"/>
    <w:rsid w:val="000A5F66"/>
    <w:rsid w:val="000A7060"/>
    <w:rsid w:val="000C0373"/>
    <w:rsid w:val="000C1C99"/>
    <w:rsid w:val="000D296F"/>
    <w:rsid w:val="000D3CD0"/>
    <w:rsid w:val="000F5953"/>
    <w:rsid w:val="000F7BDF"/>
    <w:rsid w:val="001318B7"/>
    <w:rsid w:val="00154195"/>
    <w:rsid w:val="00180925"/>
    <w:rsid w:val="00183B37"/>
    <w:rsid w:val="001921F1"/>
    <w:rsid w:val="00194329"/>
    <w:rsid w:val="0019534E"/>
    <w:rsid w:val="00201113"/>
    <w:rsid w:val="00207259"/>
    <w:rsid w:val="00223BF2"/>
    <w:rsid w:val="00232C0F"/>
    <w:rsid w:val="00240C2F"/>
    <w:rsid w:val="0024749A"/>
    <w:rsid w:val="002515FE"/>
    <w:rsid w:val="002526C4"/>
    <w:rsid w:val="00273F57"/>
    <w:rsid w:val="00285BC9"/>
    <w:rsid w:val="002A4AD7"/>
    <w:rsid w:val="002C396E"/>
    <w:rsid w:val="002C3D7B"/>
    <w:rsid w:val="002C6653"/>
    <w:rsid w:val="002E7FAD"/>
    <w:rsid w:val="002F6BE5"/>
    <w:rsid w:val="00300B88"/>
    <w:rsid w:val="00303CDF"/>
    <w:rsid w:val="003309D8"/>
    <w:rsid w:val="00340DBD"/>
    <w:rsid w:val="00351C76"/>
    <w:rsid w:val="00355DB0"/>
    <w:rsid w:val="003628F3"/>
    <w:rsid w:val="003720DE"/>
    <w:rsid w:val="003733D9"/>
    <w:rsid w:val="00385744"/>
    <w:rsid w:val="003A2DBF"/>
    <w:rsid w:val="003C0CA5"/>
    <w:rsid w:val="003C6462"/>
    <w:rsid w:val="003E7E28"/>
    <w:rsid w:val="0040134C"/>
    <w:rsid w:val="00422A67"/>
    <w:rsid w:val="0042303D"/>
    <w:rsid w:val="0042608E"/>
    <w:rsid w:val="0043398C"/>
    <w:rsid w:val="0044084B"/>
    <w:rsid w:val="0044291F"/>
    <w:rsid w:val="00442E6D"/>
    <w:rsid w:val="004448FA"/>
    <w:rsid w:val="00472A8A"/>
    <w:rsid w:val="00491690"/>
    <w:rsid w:val="004934B3"/>
    <w:rsid w:val="004A324A"/>
    <w:rsid w:val="004C4757"/>
    <w:rsid w:val="004D1E9A"/>
    <w:rsid w:val="004E44B9"/>
    <w:rsid w:val="004F0C63"/>
    <w:rsid w:val="005045C8"/>
    <w:rsid w:val="00506422"/>
    <w:rsid w:val="00513492"/>
    <w:rsid w:val="005247C2"/>
    <w:rsid w:val="00530A09"/>
    <w:rsid w:val="00540561"/>
    <w:rsid w:val="00554136"/>
    <w:rsid w:val="005648CA"/>
    <w:rsid w:val="005768E6"/>
    <w:rsid w:val="005A7826"/>
    <w:rsid w:val="005B4D57"/>
    <w:rsid w:val="005B6B00"/>
    <w:rsid w:val="005C674A"/>
    <w:rsid w:val="005E3B92"/>
    <w:rsid w:val="005E618E"/>
    <w:rsid w:val="005F40D6"/>
    <w:rsid w:val="005F68F5"/>
    <w:rsid w:val="00605B2A"/>
    <w:rsid w:val="00634F1A"/>
    <w:rsid w:val="006531FF"/>
    <w:rsid w:val="0067643F"/>
    <w:rsid w:val="00684E6F"/>
    <w:rsid w:val="0069709E"/>
    <w:rsid w:val="006D0DDB"/>
    <w:rsid w:val="006F666B"/>
    <w:rsid w:val="006F785D"/>
    <w:rsid w:val="00700E6B"/>
    <w:rsid w:val="007319F9"/>
    <w:rsid w:val="0075222E"/>
    <w:rsid w:val="00757258"/>
    <w:rsid w:val="00791C5C"/>
    <w:rsid w:val="00796782"/>
    <w:rsid w:val="007B4FC4"/>
    <w:rsid w:val="007B5A4E"/>
    <w:rsid w:val="007D6AC7"/>
    <w:rsid w:val="007F67AC"/>
    <w:rsid w:val="00802DCE"/>
    <w:rsid w:val="00813AF2"/>
    <w:rsid w:val="00822107"/>
    <w:rsid w:val="00826ED9"/>
    <w:rsid w:val="00852387"/>
    <w:rsid w:val="00866B63"/>
    <w:rsid w:val="00871228"/>
    <w:rsid w:val="00877211"/>
    <w:rsid w:val="00883ECA"/>
    <w:rsid w:val="00892652"/>
    <w:rsid w:val="00894369"/>
    <w:rsid w:val="008970D6"/>
    <w:rsid w:val="0089712E"/>
    <w:rsid w:val="008B1288"/>
    <w:rsid w:val="008B5325"/>
    <w:rsid w:val="008C1719"/>
    <w:rsid w:val="008C3389"/>
    <w:rsid w:val="008D3C34"/>
    <w:rsid w:val="008E1F61"/>
    <w:rsid w:val="008E5960"/>
    <w:rsid w:val="008E5DFC"/>
    <w:rsid w:val="008E60CC"/>
    <w:rsid w:val="008F48A8"/>
    <w:rsid w:val="00903B25"/>
    <w:rsid w:val="00922F58"/>
    <w:rsid w:val="009230F4"/>
    <w:rsid w:val="009242C4"/>
    <w:rsid w:val="009355A9"/>
    <w:rsid w:val="00944EC1"/>
    <w:rsid w:val="0097495B"/>
    <w:rsid w:val="009803F2"/>
    <w:rsid w:val="009910BC"/>
    <w:rsid w:val="009B03D7"/>
    <w:rsid w:val="009B4972"/>
    <w:rsid w:val="009D2473"/>
    <w:rsid w:val="009E1C9D"/>
    <w:rsid w:val="00A0117E"/>
    <w:rsid w:val="00A068D5"/>
    <w:rsid w:val="00A25539"/>
    <w:rsid w:val="00A25BBC"/>
    <w:rsid w:val="00A3097D"/>
    <w:rsid w:val="00A3458A"/>
    <w:rsid w:val="00A35BA0"/>
    <w:rsid w:val="00A3628E"/>
    <w:rsid w:val="00A37A29"/>
    <w:rsid w:val="00A61628"/>
    <w:rsid w:val="00A62B8F"/>
    <w:rsid w:val="00A83A85"/>
    <w:rsid w:val="00A8568B"/>
    <w:rsid w:val="00AA09BF"/>
    <w:rsid w:val="00AC388C"/>
    <w:rsid w:val="00AD3D7B"/>
    <w:rsid w:val="00AE3669"/>
    <w:rsid w:val="00AE7509"/>
    <w:rsid w:val="00B134BA"/>
    <w:rsid w:val="00B2010E"/>
    <w:rsid w:val="00B57D69"/>
    <w:rsid w:val="00B61585"/>
    <w:rsid w:val="00B8061C"/>
    <w:rsid w:val="00B95DCE"/>
    <w:rsid w:val="00BA34FD"/>
    <w:rsid w:val="00BB67F2"/>
    <w:rsid w:val="00BC6CDB"/>
    <w:rsid w:val="00BD031B"/>
    <w:rsid w:val="00BD5182"/>
    <w:rsid w:val="00BD6C17"/>
    <w:rsid w:val="00C01F71"/>
    <w:rsid w:val="00C0706B"/>
    <w:rsid w:val="00C2364B"/>
    <w:rsid w:val="00C449B0"/>
    <w:rsid w:val="00C50CF6"/>
    <w:rsid w:val="00C60B67"/>
    <w:rsid w:val="00C61F0C"/>
    <w:rsid w:val="00C67632"/>
    <w:rsid w:val="00C8530F"/>
    <w:rsid w:val="00C861EC"/>
    <w:rsid w:val="00C86B4D"/>
    <w:rsid w:val="00CB4616"/>
    <w:rsid w:val="00CD7B20"/>
    <w:rsid w:val="00CF31CC"/>
    <w:rsid w:val="00CF470F"/>
    <w:rsid w:val="00D034F1"/>
    <w:rsid w:val="00D26FE5"/>
    <w:rsid w:val="00D33261"/>
    <w:rsid w:val="00D618EC"/>
    <w:rsid w:val="00D75619"/>
    <w:rsid w:val="00D77706"/>
    <w:rsid w:val="00D87A48"/>
    <w:rsid w:val="00D87BD4"/>
    <w:rsid w:val="00D94F1E"/>
    <w:rsid w:val="00DA3EBA"/>
    <w:rsid w:val="00DB3CB9"/>
    <w:rsid w:val="00DE1478"/>
    <w:rsid w:val="00E007DA"/>
    <w:rsid w:val="00E16ED7"/>
    <w:rsid w:val="00E23EE7"/>
    <w:rsid w:val="00E27E50"/>
    <w:rsid w:val="00E31DEB"/>
    <w:rsid w:val="00E41806"/>
    <w:rsid w:val="00E74204"/>
    <w:rsid w:val="00E74970"/>
    <w:rsid w:val="00E77C20"/>
    <w:rsid w:val="00E9049D"/>
    <w:rsid w:val="00EA0F84"/>
    <w:rsid w:val="00EA2826"/>
    <w:rsid w:val="00EC1853"/>
    <w:rsid w:val="00EC31BA"/>
    <w:rsid w:val="00ED3E9D"/>
    <w:rsid w:val="00EE6955"/>
    <w:rsid w:val="00EF0A10"/>
    <w:rsid w:val="00F0676A"/>
    <w:rsid w:val="00F1283F"/>
    <w:rsid w:val="00F140EE"/>
    <w:rsid w:val="00F15C52"/>
    <w:rsid w:val="00F33C56"/>
    <w:rsid w:val="00F4050A"/>
    <w:rsid w:val="00F6165F"/>
    <w:rsid w:val="00F63DB2"/>
    <w:rsid w:val="00F7191A"/>
    <w:rsid w:val="00F73CBF"/>
    <w:rsid w:val="00F83CFA"/>
    <w:rsid w:val="00F94419"/>
    <w:rsid w:val="00FA11E8"/>
    <w:rsid w:val="00FA6B71"/>
    <w:rsid w:val="00FB48FD"/>
    <w:rsid w:val="00FC55BE"/>
    <w:rsid w:val="00FD33EC"/>
    <w:rsid w:val="00FD64B3"/>
    <w:rsid w:val="00FD7785"/>
    <w:rsid w:val="00FE102D"/>
    <w:rsid w:val="00FF2784"/>
    <w:rsid w:val="00FF328C"/>
    <w:rsid w:val="00FF54BC"/>
    <w:rsid w:val="00FF5EEE"/>
    <w:rsid w:val="6FA9353B"/>
    <w:rsid w:val="702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26C7C71"/>
  <w15:chartTrackingRefBased/>
  <w15:docId w15:val="{10A4A6A5-0E01-4296-BAA9-0FBFACB2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4"/>
      <w:sz w:val="24"/>
    </w:rPr>
  </w:style>
  <w:style w:type="paragraph" w:styleId="Heading1">
    <w:name w:val="heading 1"/>
    <w:basedOn w:val="Normal"/>
    <w:next w:val="Normal"/>
    <w:qFormat/>
    <w:pPr>
      <w:keepNext/>
      <w:ind w:firstLine="420"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kern w:val="24"/>
      <w:sz w:val="16"/>
      <w:szCs w:val="16"/>
    </w:rPr>
  </w:style>
  <w:style w:type="character" w:customStyle="1" w:styleId="HeaderChar">
    <w:name w:val="Header Char"/>
    <w:link w:val="Header"/>
    <w:uiPriority w:val="99"/>
    <w:rPr>
      <w:kern w:val="24"/>
      <w:sz w:val="24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paragraph" w:styleId="FootnoteText">
    <w:name w:val="footnote text"/>
    <w:basedOn w:val="Normal"/>
    <w:semiHidden/>
    <w:pPr>
      <w:ind w:left="720" w:hanging="720"/>
      <w:jc w:val="both"/>
    </w:pPr>
    <w:rPr>
      <w:snapToGrid w:val="0"/>
      <w:kern w:val="0"/>
      <w:sz w:val="20"/>
      <w:lang w:eastAsia="en-GB"/>
    </w:rPr>
  </w:style>
  <w:style w:type="paragraph" w:styleId="Title">
    <w:name w:val="Title"/>
    <w:basedOn w:val="Normal"/>
    <w:qFormat/>
    <w:pPr>
      <w:jc w:val="center"/>
    </w:pPr>
    <w:rPr>
      <w:kern w:val="0"/>
      <w:szCs w:val="24"/>
      <w:lang w:val="en-US"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10" Type="http://schemas.openxmlformats.org/officeDocument/2006/relationships/image" Target="media/image12.jpeg"/><Relationship Id="rId4" Type="http://schemas.openxmlformats.org/officeDocument/2006/relationships/image" Target="media/image6.jpe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metų suaugusiųjų švietimo savaitė</dc:title>
  <dc:subject/>
  <dc:creator>Vilija</dc:creator>
  <cp:keywords/>
  <cp:lastModifiedBy>Gintarė Plevokaitė</cp:lastModifiedBy>
  <cp:revision>2</cp:revision>
  <cp:lastPrinted>2014-09-23T11:09:00Z</cp:lastPrinted>
  <dcterms:created xsi:type="dcterms:W3CDTF">2020-09-30T17:32:00Z</dcterms:created>
  <dcterms:modified xsi:type="dcterms:W3CDTF">2020-09-30T17:32:00Z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